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37" w:rsidRDefault="0029305A" w:rsidP="00A84A7E">
      <w:pPr>
        <w:wordWrap/>
        <w:spacing w:after="0" w:line="240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HCI Poppy" w:cs="굴림"/>
          <w:b/>
          <w:bCs/>
          <w:color w:val="000000"/>
          <w:kern w:val="0"/>
          <w:sz w:val="32"/>
          <w:szCs w:val="32"/>
        </w:rPr>
        <w:t>2016 KEEP</w:t>
      </w:r>
      <w:r w:rsidR="00E24337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한중교량</w:t>
      </w:r>
      <w:proofErr w:type="spellEnd"/>
      <w:r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(</w:t>
      </w:r>
      <w:proofErr w:type="spellStart"/>
      <w:r>
        <w:rPr>
          <w:rFonts w:ascii="HCI Poppy" w:eastAsia="DengXian" w:hAnsi="HCI Poppy" w:cs="굴림" w:hint="eastAsia"/>
          <w:b/>
          <w:bCs/>
          <w:color w:val="000000"/>
          <w:kern w:val="0"/>
          <w:sz w:val="32"/>
          <w:szCs w:val="32"/>
        </w:rPr>
        <w:t>韩中桥梁</w:t>
      </w:r>
      <w:proofErr w:type="spellEnd"/>
      <w:r>
        <w:rPr>
          <w:rFonts w:ascii="HCI Poppy" w:hAnsi="HCI Poppy" w:cs="굴림" w:hint="eastAsia"/>
          <w:b/>
          <w:bCs/>
          <w:color w:val="000000"/>
          <w:kern w:val="0"/>
          <w:sz w:val="32"/>
          <w:szCs w:val="32"/>
        </w:rPr>
        <w:t xml:space="preserve">) </w:t>
      </w:r>
      <w:r w:rsidRPr="0029305A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프로젝트</w:t>
      </w:r>
    </w:p>
    <w:p w:rsidR="00365396" w:rsidRDefault="0029305A" w:rsidP="00A84A7E">
      <w:pPr>
        <w:wordWrap/>
        <w:spacing w:after="0" w:line="240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  <w:r w:rsidRPr="0029305A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참가신청서</w:t>
      </w:r>
      <w:r w:rsidR="00A84A7E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 xml:space="preserve"> (</w:t>
      </w:r>
      <w:r w:rsidR="00DA797A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청년</w:t>
      </w:r>
      <w:r w:rsidR="00DA797A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="00DA797A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참가자</w:t>
      </w:r>
      <w:r w:rsidR="00A84A7E"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  <w:t>)</w:t>
      </w:r>
    </w:p>
    <w:p w:rsidR="006C3304" w:rsidRPr="0029305A" w:rsidRDefault="006C3304" w:rsidP="00A84A7E">
      <w:pPr>
        <w:wordWrap/>
        <w:spacing w:after="0" w:line="240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132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5"/>
        <w:gridCol w:w="976"/>
        <w:gridCol w:w="888"/>
        <w:gridCol w:w="669"/>
        <w:gridCol w:w="40"/>
        <w:gridCol w:w="718"/>
        <w:gridCol w:w="300"/>
        <w:gridCol w:w="76"/>
        <w:gridCol w:w="238"/>
        <w:gridCol w:w="3869"/>
        <w:gridCol w:w="37"/>
        <w:gridCol w:w="4183"/>
      </w:tblGrid>
      <w:tr w:rsidR="00A84A7E" w:rsidRPr="0029305A" w:rsidTr="00365396">
        <w:trPr>
          <w:gridAfter w:val="1"/>
          <w:wAfter w:w="4183" w:type="dxa"/>
          <w:trHeight w:val="20"/>
        </w:trPr>
        <w:tc>
          <w:tcPr>
            <w:tcW w:w="311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4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i/>
                <w:iCs/>
                <w:color w:val="787878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i/>
                <w:iCs/>
                <w:color w:val="787878"/>
                <w:kern w:val="0"/>
                <w:szCs w:val="20"/>
              </w:rPr>
              <w:t>* 주최측 기입</w:t>
            </w:r>
          </w:p>
        </w:tc>
      </w:tr>
      <w:tr w:rsidR="0029305A" w:rsidRPr="0029305A" w:rsidTr="00365396">
        <w:trPr>
          <w:gridAfter w:val="1"/>
          <w:wAfter w:w="4183" w:type="dxa"/>
          <w:trHeight w:val="2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E24337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프로젝트</w:t>
            </w:r>
            <w:r w:rsidR="0029305A"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  <w:proofErr w:type="spellEnd"/>
          </w:p>
        </w:tc>
        <w:tc>
          <w:tcPr>
            <w:tcW w:w="78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E64C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2016 KEEP</w:t>
            </w:r>
            <w:r w:rsidR="00E2433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E64C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한중교량</w:t>
            </w:r>
            <w:proofErr w:type="spellEnd"/>
            <w:r w:rsidRPr="001E64C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1E64C9">
              <w:rPr>
                <w:rFonts w:ascii="새굴림" w:eastAsia="새굴림" w:hAnsi="새굴림" w:cs="새굴림" w:hint="eastAsia"/>
                <w:b/>
                <w:bCs/>
                <w:color w:val="000000"/>
                <w:kern w:val="0"/>
                <w:szCs w:val="20"/>
              </w:rPr>
              <w:t>韩</w:t>
            </w:r>
            <w:r w:rsidRPr="001E64C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中</w:t>
            </w:r>
            <w:r w:rsidRPr="001E64C9">
              <w:rPr>
                <w:rFonts w:ascii="새굴림" w:eastAsia="새굴림" w:hAnsi="새굴림" w:cs="새굴림" w:hint="eastAsia"/>
                <w:b/>
                <w:bCs/>
                <w:color w:val="000000"/>
                <w:kern w:val="0"/>
                <w:szCs w:val="20"/>
              </w:rPr>
              <w:t>桥</w:t>
            </w:r>
            <w:r w:rsidRPr="001E64C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梁</w:t>
            </w:r>
            <w:proofErr w:type="spellEnd"/>
            <w:r w:rsidRPr="001E64C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) 프로젝트 </w:t>
            </w:r>
          </w:p>
        </w:tc>
      </w:tr>
      <w:tr w:rsidR="0029305A" w:rsidRPr="0029305A" w:rsidTr="00365396">
        <w:trPr>
          <w:gridAfter w:val="1"/>
          <w:wAfter w:w="4183" w:type="dxa"/>
          <w:trHeight w:val="2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1E64C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78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ordWrap/>
              <w:spacing w:after="0" w:line="0" w:lineRule="atLeas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29305A" w:rsidRPr="0029305A" w:rsidTr="00365396">
        <w:trPr>
          <w:gridAfter w:val="1"/>
          <w:wAfter w:w="4183" w:type="dxa"/>
          <w:trHeight w:val="2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A84A7E" w:rsidP="00A84A7E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응모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주제</w:t>
            </w:r>
          </w:p>
        </w:tc>
        <w:tc>
          <w:tcPr>
            <w:tcW w:w="78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305A" w:rsidRPr="0029305A" w:rsidRDefault="0029305A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gridAfter w:val="2"/>
          <w:wAfter w:w="4220" w:type="dxa"/>
          <w:trHeight w:val="20"/>
        </w:trPr>
        <w:tc>
          <w:tcPr>
            <w:tcW w:w="12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  <w:p w:rsidR="00365396" w:rsidRPr="0029305A" w:rsidRDefault="00365396" w:rsidP="00E2433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(팀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장</w:t>
            </w: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생년월일 및 성별</w:t>
            </w:r>
          </w:p>
        </w:tc>
        <w:tc>
          <w:tcPr>
            <w:tcW w:w="4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365396" w:rsidRDefault="00365396" w:rsidP="00365396">
            <w:pPr>
              <w:wordWrap/>
              <w:spacing w:after="0" w:line="0" w:lineRule="atLeas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6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 xml:space="preserve">    년   월   일 (</w:t>
            </w:r>
            <w:proofErr w:type="gramStart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만  세</w:t>
            </w:r>
            <w:proofErr w:type="gramEnd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),   (남,  여)</w:t>
            </w:r>
          </w:p>
        </w:tc>
      </w:tr>
      <w:tr w:rsidR="0053250B" w:rsidRPr="0029305A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53250B" w:rsidRPr="0029305A" w:rsidRDefault="0053250B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250B" w:rsidRPr="0029305A" w:rsidRDefault="0053250B" w:rsidP="001E64C9">
            <w:pPr>
              <w:wordWrap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250B" w:rsidRPr="00365396" w:rsidRDefault="0053250B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D0CECE" w:themeColor="background2" w:themeShade="E6"/>
                <w:kern w:val="0"/>
                <w:sz w:val="24"/>
                <w:szCs w:val="24"/>
              </w:rPr>
            </w:pPr>
          </w:p>
        </w:tc>
      </w:tr>
      <w:tr w:rsidR="00A84A7E" w:rsidRPr="0029305A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A84A7E" w:rsidRPr="0029305A" w:rsidRDefault="00A84A7E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4A7E" w:rsidRPr="0029305A" w:rsidRDefault="00A84A7E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4A7E" w:rsidRPr="0029305A" w:rsidRDefault="00A84A7E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6C3304" w:rsidRPr="001E64C9" w:rsidTr="00062EE2">
        <w:trPr>
          <w:gridAfter w:val="1"/>
          <w:wAfter w:w="4183" w:type="dxa"/>
          <w:trHeight w:val="101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A84A7E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A84A7E" w:rsidRPr="0029305A" w:rsidRDefault="00A84A7E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84A7E" w:rsidRPr="0029305A" w:rsidRDefault="00A84A7E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4A7E" w:rsidRPr="0029305A" w:rsidRDefault="00A84A7E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4A7E" w:rsidRPr="0029305A" w:rsidRDefault="00A84A7E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trHeight w:val="20"/>
        </w:trPr>
        <w:tc>
          <w:tcPr>
            <w:tcW w:w="125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(팀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원</w:t>
            </w: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B848E7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생년월일 및 성별</w:t>
            </w:r>
          </w:p>
        </w:tc>
        <w:tc>
          <w:tcPr>
            <w:tcW w:w="4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년   월   일 (</w:t>
            </w:r>
            <w:proofErr w:type="gramStart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만  세</w:t>
            </w:r>
            <w:proofErr w:type="gramEnd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),   (남,  여)</w:t>
            </w:r>
          </w:p>
        </w:tc>
        <w:tc>
          <w:tcPr>
            <w:tcW w:w="4183" w:type="dxa"/>
            <w:vAlign w:val="center"/>
          </w:tcPr>
          <w:p w:rsidR="00365396" w:rsidRPr="00365396" w:rsidRDefault="00365396" w:rsidP="00B848E7">
            <w:pPr>
              <w:wordWrap/>
              <w:spacing w:after="0" w:line="0" w:lineRule="atLeas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6"/>
              </w:rPr>
            </w:pP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6C3304" w:rsidRPr="001E64C9" w:rsidTr="006C3304">
        <w:trPr>
          <w:gridAfter w:val="1"/>
          <w:wAfter w:w="4183" w:type="dxa"/>
          <w:trHeight w:val="47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C3304" w:rsidRPr="0029305A" w:rsidRDefault="006C3304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6C3304">
        <w:trPr>
          <w:gridAfter w:val="1"/>
          <w:wAfter w:w="4183" w:type="dxa"/>
          <w:trHeight w:val="47"/>
        </w:trPr>
        <w:tc>
          <w:tcPr>
            <w:tcW w:w="125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(팀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원</w:t>
            </w: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365396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생년월일 및 성별</w:t>
            </w:r>
          </w:p>
        </w:tc>
        <w:tc>
          <w:tcPr>
            <w:tcW w:w="4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년   월   일 (</w:t>
            </w:r>
            <w:proofErr w:type="gramStart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만  세</w:t>
            </w:r>
            <w:proofErr w:type="gramEnd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6"/>
              </w:rPr>
              <w:t>),   (남,  여)</w:t>
            </w: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8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6C3304" w:rsidRPr="001E64C9" w:rsidTr="006C3304">
        <w:trPr>
          <w:gridAfter w:val="1"/>
          <w:wAfter w:w="4183" w:type="dxa"/>
          <w:trHeight w:val="47"/>
        </w:trPr>
        <w:tc>
          <w:tcPr>
            <w:tcW w:w="12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C3304" w:rsidRPr="0029305A" w:rsidRDefault="006C3304" w:rsidP="00365396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B848E7">
            <w:pPr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304" w:rsidRPr="0029305A" w:rsidRDefault="006C3304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1E64C9" w:rsidTr="00365396">
        <w:trPr>
          <w:gridAfter w:val="1"/>
          <w:wAfter w:w="4183" w:type="dxa"/>
          <w:trHeight w:val="20"/>
        </w:trPr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59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365396" w:rsidRPr="0029305A" w:rsidTr="00365396">
        <w:trPr>
          <w:gridAfter w:val="1"/>
          <w:wAfter w:w="4183" w:type="dxa"/>
          <w:trHeight w:val="224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E64C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공모전 참여 동기</w:t>
            </w:r>
          </w:p>
          <w:p w:rsidR="00365396" w:rsidRPr="0029305A" w:rsidRDefault="00365396" w:rsidP="001E64C9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1E64C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맑은고딕</w:t>
            </w:r>
            <w:proofErr w:type="spellEnd"/>
            <w:r w:rsidRPr="001E64C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11</w:t>
            </w: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P,</w:t>
            </w:r>
          </w:p>
          <w:p w:rsidR="00365396" w:rsidRPr="0029305A" w:rsidRDefault="00365396" w:rsidP="00A84A7E">
            <w:pPr>
              <w:wordWrap/>
              <w:spacing w:after="0" w:line="0" w:lineRule="atLeast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200</w:t>
            </w:r>
            <w:proofErr w:type="spellStart"/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자이내</w:t>
            </w:r>
            <w:proofErr w:type="spellEnd"/>
            <w:r w:rsidRPr="0029305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8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65396" w:rsidRPr="0029305A" w:rsidRDefault="00365396" w:rsidP="00A84A7E">
            <w:pPr>
              <w:wordWrap/>
              <w:spacing w:after="0" w:line="0" w:lineRule="atLeast"/>
              <w:ind w:left="122" w:hanging="122"/>
              <w:textAlignment w:val="baseline"/>
              <w:rPr>
                <w:rFonts w:asciiTheme="minorEastAsia" w:hAnsiTheme="minorEastAsia" w:cs="굴림"/>
                <w:color w:val="0000FF"/>
                <w:spacing w:val="-4"/>
                <w:w w:val="98"/>
                <w:kern w:val="0"/>
                <w:sz w:val="24"/>
                <w:szCs w:val="26"/>
              </w:rPr>
            </w:pPr>
            <w:r w:rsidRPr="001E64C9">
              <w:rPr>
                <w:rFonts w:asciiTheme="minorEastAsia" w:hAnsiTheme="minorEastAsia" w:cs="한컴바탕" w:hint="eastAsia"/>
                <w:color w:val="0000FF"/>
                <w:spacing w:val="-4"/>
                <w:w w:val="98"/>
                <w:kern w:val="0"/>
                <w:sz w:val="24"/>
                <w:szCs w:val="26"/>
              </w:rPr>
              <w:t xml:space="preserve">참여 동기 </w:t>
            </w:r>
            <w:r w:rsidRPr="0029305A">
              <w:rPr>
                <w:rFonts w:asciiTheme="minorEastAsia" w:hAnsiTheme="minorEastAsia" w:cs="한컴바탕" w:hint="eastAsia"/>
                <w:color w:val="0000FF"/>
                <w:spacing w:val="-4"/>
                <w:w w:val="98"/>
                <w:kern w:val="0"/>
                <w:sz w:val="24"/>
                <w:szCs w:val="26"/>
              </w:rPr>
              <w:t>200자 이내로 간단</w:t>
            </w:r>
            <w:r w:rsidRPr="0029305A">
              <w:rPr>
                <w:rFonts w:ascii="Microsoft YaHei" w:eastAsia="Microsoft YaHei" w:hAnsi="Microsoft YaHei" w:cs="Microsoft YaHei" w:hint="eastAsia"/>
                <w:color w:val="0000FF"/>
                <w:spacing w:val="-4"/>
                <w:w w:val="98"/>
                <w:kern w:val="0"/>
                <w:sz w:val="24"/>
                <w:szCs w:val="26"/>
              </w:rPr>
              <w:t>‧</w:t>
            </w:r>
            <w:r w:rsidRPr="0029305A">
              <w:rPr>
                <w:rFonts w:asciiTheme="minorEastAsia" w:hAnsiTheme="minorEastAsia" w:cs="한컴바탕" w:hint="eastAsia"/>
                <w:color w:val="0000FF"/>
                <w:spacing w:val="-4"/>
                <w:w w:val="98"/>
                <w:kern w:val="0"/>
                <w:sz w:val="24"/>
                <w:szCs w:val="26"/>
              </w:rPr>
              <w:t xml:space="preserve"> 명료하게 기술</w:t>
            </w:r>
          </w:p>
        </w:tc>
      </w:tr>
      <w:tr w:rsidR="000D0DDA" w:rsidRPr="0029305A" w:rsidTr="006C3304">
        <w:trPr>
          <w:gridAfter w:val="1"/>
          <w:wAfter w:w="4183" w:type="dxa"/>
          <w:trHeight w:val="47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3D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0DDA" w:rsidRPr="000D0DDA" w:rsidRDefault="000D0DDA" w:rsidP="00B848E7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지원경로</w:t>
            </w:r>
          </w:p>
        </w:tc>
        <w:tc>
          <w:tcPr>
            <w:tcW w:w="39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웹사이트(</w:t>
            </w:r>
            <w:proofErr w:type="spell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사이트명</w:t>
            </w:r>
            <w:proofErr w:type="spellEnd"/>
            <w:proofErr w:type="gram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            )</w:t>
            </w:r>
            <w:proofErr w:type="gramEnd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포 </w:t>
            </w:r>
            <w:proofErr w:type="spell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스</w:t>
            </w:r>
            <w:proofErr w:type="spellEnd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터                   </w:t>
            </w:r>
          </w:p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□ 주변소개</w:t>
            </w:r>
          </w:p>
        </w:tc>
        <w:tc>
          <w:tcPr>
            <w:tcW w:w="3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 xml:space="preserve">□ </w:t>
            </w:r>
            <w:proofErr w:type="spell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</w:t>
            </w:r>
            <w:proofErr w:type="spell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발송기관명</w:t>
            </w:r>
            <w:proofErr w:type="spellEnd"/>
            <w:proofErr w:type="gram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          )</w:t>
            </w:r>
            <w:proofErr w:type="gramEnd"/>
          </w:p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SNS(</w:t>
            </w:r>
            <w:proofErr w:type="spell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채널명</w:t>
            </w:r>
            <w:proofErr w:type="spellEnd"/>
            <w:proofErr w:type="gram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                 )</w:t>
            </w:r>
            <w:proofErr w:type="gramEnd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0D0DDA" w:rsidRPr="000D0DDA" w:rsidRDefault="000D0DDA" w:rsidP="00B848E7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□ 기 타</w:t>
            </w:r>
            <w:proofErr w:type="gramStart"/>
            <w:r w:rsidRPr="000D0DD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                       )</w:t>
            </w:r>
            <w:proofErr w:type="gramEnd"/>
          </w:p>
        </w:tc>
      </w:tr>
    </w:tbl>
    <w:p w:rsidR="006C3304" w:rsidRDefault="006C3304" w:rsidP="006C3304">
      <w:pPr>
        <w:widowControl/>
        <w:wordWrap/>
        <w:autoSpaceDE/>
        <w:autoSpaceDN/>
        <w:snapToGrid w:val="0"/>
        <w:spacing w:after="0" w:line="276" w:lineRule="auto"/>
        <w:ind w:leftChars="200" w:left="400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tbl>
      <w:tblPr>
        <w:tblStyle w:val="a9"/>
        <w:tblW w:w="0" w:type="auto"/>
        <w:tblLook w:val="04A0"/>
      </w:tblPr>
      <w:tblGrid>
        <w:gridCol w:w="9143"/>
      </w:tblGrid>
      <w:tr w:rsidR="006C3304" w:rsidTr="006C3304">
        <w:trPr>
          <w:trHeight w:val="450"/>
        </w:trPr>
        <w:tc>
          <w:tcPr>
            <w:tcW w:w="9143" w:type="dxa"/>
          </w:tcPr>
          <w:p w:rsidR="000D223D" w:rsidRPr="000D223D" w:rsidRDefault="006C3304" w:rsidP="00902388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0"/>
              </w:rPr>
              <w:t>※ 개인정보제공 동의여부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대외경제정책연구원은 개인정보보호법 등 관련 법령에 의거하여, 정보주체로부터 개인정보를 수집함에 있어 아래 내용을 안내하고 있습니다. 정보주체가 되는 이용자께서는 아래 내용을 자세히 읽어보시고, 모든 내용을 이해하신 후에 동의 여부를 결정하여 주시기 바랍니다.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1. 개인정보의 수집 및 이용목적</w:t>
            </w:r>
          </w:p>
          <w:p w:rsid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</w:t>
            </w:r>
            <w:r w:rsidR="00AC1978">
              <w:rPr>
                <w:rFonts w:eastAsiaTheme="minorHAnsi" w:cs="굴림" w:hint="eastAsia"/>
                <w:color w:val="000000"/>
                <w:kern w:val="0"/>
                <w:szCs w:val="20"/>
              </w:rPr>
              <w:t>2016 KEEP</w:t>
            </w:r>
            <w:proofErr w:type="spellStart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한중교량</w:t>
            </w:r>
            <w:proofErr w:type="spellEnd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프로젝트 운영을 위해 </w:t>
            </w:r>
            <w:r w:rsidR="00AC1978">
              <w:rPr>
                <w:rFonts w:eastAsiaTheme="minorHAnsi" w:cs="굴림" w:hint="eastAsia"/>
                <w:color w:val="000000"/>
                <w:kern w:val="0"/>
                <w:szCs w:val="20"/>
              </w:rPr>
              <w:t>이용자의 개인정보를 수집, 이용하고 있습니다.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2. 수집하려는 개인정보의 항목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>필수항목 :</w:t>
            </w:r>
            <w:proofErr w:type="gramEnd"/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성명,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생년월일 및 성별, 소속, 주소, 연락처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3. 개인정보의 보유 및 이용기간</w:t>
            </w:r>
          </w:p>
          <w:p w:rsidR="006C3304" w:rsidRPr="006C3304" w:rsidRDefault="00AC1978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- 2016 </w:t>
            </w:r>
            <w:proofErr w:type="spellStart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한중교량</w:t>
            </w:r>
            <w:proofErr w:type="spellEnd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프로젝트 종료 시까지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4. 동의를 거부할 권리 및 동의 거부에 따른 안내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>- 이용자는 본 안내에 따른 개인정보 수집에 대하여 거부를 하실 수 있는 권리가 있습니다.</w:t>
            </w:r>
          </w:p>
          <w:p w:rsidR="006C3304" w:rsidRPr="006C3304" w:rsidRDefault="006C3304" w:rsidP="00902388">
            <w:pPr>
              <w:widowControl/>
              <w:wordWrap/>
              <w:autoSpaceDE/>
              <w:autoSpaceDN/>
              <w:snapToGrid w:val="0"/>
              <w:ind w:leftChars="200" w:left="400" w:rightChars="119" w:right="238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</w:t>
            </w:r>
            <w:r w:rsidR="00AC1978">
              <w:rPr>
                <w:rFonts w:eastAsiaTheme="minorHAnsi" w:cs="굴림" w:hint="eastAsia"/>
                <w:color w:val="000000"/>
                <w:kern w:val="0"/>
                <w:szCs w:val="20"/>
              </w:rPr>
              <w:t>본 개인정보 수집에 대하여 거부하시는 경우</w:t>
            </w:r>
            <w:r w:rsidR="00F22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프로젝트</w:t>
            </w:r>
            <w:r w:rsidR="00AC1978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참가 신청이 불가합니다.</w:t>
            </w:r>
          </w:p>
          <w:p w:rsidR="00AC1978" w:rsidRDefault="006C3304" w:rsidP="00902388">
            <w:pPr>
              <w:widowControl/>
              <w:wordWrap/>
              <w:autoSpaceDE/>
              <w:autoSpaceDN/>
              <w:snapToGrid w:val="0"/>
              <w:spacing w:before="240"/>
              <w:ind w:leftChars="315" w:left="630" w:rightChars="119" w:right="238"/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</w:pPr>
            <w:r w:rsidRPr="006C3304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 xml:space="preserve">※ 수집된 개인의 정보는 위의 명시된 목적 이외의 다른 목적으로는 사용되지 않습니다. </w:t>
            </w:r>
          </w:p>
          <w:p w:rsidR="00902388" w:rsidRPr="00902388" w:rsidRDefault="00902388" w:rsidP="00902388">
            <w:pPr>
              <w:widowControl/>
              <w:wordWrap/>
              <w:autoSpaceDE/>
              <w:autoSpaceDN/>
              <w:snapToGrid w:val="0"/>
              <w:spacing w:before="240"/>
              <w:ind w:leftChars="315" w:left="630" w:rightChars="119" w:right="238"/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</w:pPr>
          </w:p>
          <w:p w:rsidR="00AC1978" w:rsidRPr="00902388" w:rsidRDefault="00AC1978" w:rsidP="00902388">
            <w:pPr>
              <w:widowControl/>
              <w:wordWrap/>
              <w:autoSpaceDE/>
              <w:autoSpaceDN/>
              <w:snapToGrid w:val="0"/>
              <w:ind w:leftChars="115" w:left="230" w:rightChars="119" w:right="238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</w:pPr>
            <w:r w:rsidRPr="0090238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[수집이용 동의여부] </w:t>
            </w:r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위와 같이 본인의 개인정보를 </w:t>
            </w:r>
            <w:proofErr w:type="spellStart"/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수집ㆍ이용하는</w:t>
            </w:r>
            <w:proofErr w:type="spellEnd"/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것에 동의합니다</w:t>
            </w:r>
            <w:proofErr w:type="gramStart"/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.</w:t>
            </w:r>
            <w:r w:rsidR="00F22E6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(</w:t>
            </w:r>
            <w:proofErr w:type="gramEnd"/>
            <w:r w:rsidR="00F22E6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체크)</w:t>
            </w:r>
          </w:p>
          <w:p w:rsidR="00902388" w:rsidRPr="00902388" w:rsidRDefault="00902388" w:rsidP="00902388">
            <w:pPr>
              <w:widowControl/>
              <w:wordWrap/>
              <w:autoSpaceDE/>
              <w:autoSpaceDN/>
              <w:snapToGrid w:val="0"/>
              <w:ind w:leftChars="115" w:left="230" w:rightChars="119" w:right="238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:rsidR="00902388" w:rsidRPr="006C3304" w:rsidRDefault="00AC1978" w:rsidP="00902388">
            <w:pPr>
              <w:widowControl/>
              <w:wordWrap/>
              <w:autoSpaceDE/>
              <w:autoSpaceDN/>
              <w:snapToGrid w:val="0"/>
              <w:ind w:leftChars="115" w:left="230" w:rightChars="119" w:right="238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동의함 □ </w:t>
            </w:r>
            <w:r w:rsidR="00902388"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     </w:t>
            </w:r>
            <w:r w:rsidRPr="0090238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동의하지 않음 □</w:t>
            </w:r>
          </w:p>
        </w:tc>
      </w:tr>
    </w:tbl>
    <w:p w:rsidR="006C3304" w:rsidRDefault="006C3304" w:rsidP="006C3304">
      <w:pPr>
        <w:wordWrap/>
        <w:spacing w:after="0" w:line="360" w:lineRule="auto"/>
        <w:ind w:left="118" w:hanging="118"/>
        <w:jc w:val="center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</w:pPr>
    </w:p>
    <w:p w:rsidR="006C3304" w:rsidRDefault="006C3304" w:rsidP="006C3304">
      <w:pPr>
        <w:wordWrap/>
        <w:spacing w:after="0" w:line="360" w:lineRule="auto"/>
        <w:ind w:left="118" w:hanging="118"/>
        <w:jc w:val="center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</w:pPr>
      <w:r w:rsidRPr="0029305A">
        <w:rPr>
          <w:rFonts w:asciiTheme="minorEastAsia" w:hAnsiTheme="minorEastAsia" w:cs="굴림" w:hint="eastAsia"/>
          <w:color w:val="000000"/>
          <w:spacing w:val="-6"/>
          <w:kern w:val="0"/>
          <w:sz w:val="22"/>
          <w:szCs w:val="24"/>
        </w:rPr>
        <w:t>상기와 같이 ‘</w:t>
      </w:r>
      <w:r w:rsidRPr="001E64C9"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  <w:t>2016 KEEP</w:t>
      </w:r>
      <w:r>
        <w:rPr>
          <w:rFonts w:asciiTheme="minorEastAsia" w:hAnsiTheme="minorEastAsia" w:cs="굴림" w:hint="eastAsia"/>
          <w:color w:val="000000"/>
          <w:spacing w:val="-6"/>
          <w:kern w:val="0"/>
          <w:sz w:val="22"/>
          <w:szCs w:val="24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  <w:spacing w:val="-6"/>
          <w:kern w:val="0"/>
          <w:sz w:val="22"/>
          <w:szCs w:val="24"/>
        </w:rPr>
        <w:t>한</w:t>
      </w:r>
      <w:r w:rsidRPr="001E64C9"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  <w:t>중교량</w:t>
      </w:r>
      <w:proofErr w:type="spellEnd"/>
      <w:r w:rsidRPr="001E64C9"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  <w:t>(</w:t>
      </w:r>
      <w:proofErr w:type="spellStart"/>
      <w:r w:rsidRPr="001E64C9">
        <w:rPr>
          <w:rFonts w:ascii="새굴림" w:eastAsia="새굴림" w:hAnsi="새굴림" w:cs="새굴림" w:hint="eastAsia"/>
          <w:color w:val="000000"/>
          <w:spacing w:val="-6"/>
          <w:kern w:val="0"/>
          <w:sz w:val="22"/>
          <w:szCs w:val="24"/>
        </w:rPr>
        <w:t>韩</w:t>
      </w:r>
      <w:r w:rsidRPr="001E64C9">
        <w:rPr>
          <w:rFonts w:ascii="바탕" w:eastAsia="바탕" w:hAnsi="바탕" w:cs="바탕" w:hint="eastAsia"/>
          <w:color w:val="000000"/>
          <w:spacing w:val="-6"/>
          <w:kern w:val="0"/>
          <w:sz w:val="22"/>
          <w:szCs w:val="24"/>
        </w:rPr>
        <w:t>中</w:t>
      </w:r>
      <w:r w:rsidRPr="001E64C9">
        <w:rPr>
          <w:rFonts w:ascii="새굴림" w:eastAsia="새굴림" w:hAnsi="새굴림" w:cs="새굴림" w:hint="eastAsia"/>
          <w:color w:val="000000"/>
          <w:spacing w:val="-6"/>
          <w:kern w:val="0"/>
          <w:sz w:val="22"/>
          <w:szCs w:val="24"/>
        </w:rPr>
        <w:t>桥</w:t>
      </w:r>
      <w:r w:rsidRPr="001E64C9">
        <w:rPr>
          <w:rFonts w:ascii="바탕" w:eastAsia="바탕" w:hAnsi="바탕" w:cs="바탕" w:hint="eastAsia"/>
          <w:color w:val="000000"/>
          <w:spacing w:val="-6"/>
          <w:kern w:val="0"/>
          <w:sz w:val="22"/>
          <w:szCs w:val="24"/>
        </w:rPr>
        <w:t>梁</w:t>
      </w:r>
      <w:proofErr w:type="spellEnd"/>
      <w:r w:rsidRPr="001E64C9"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  <w:t>) 프로젝트</w:t>
      </w:r>
      <w:r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  <w:t>’</w:t>
      </w:r>
      <w:r>
        <w:rPr>
          <w:rFonts w:asciiTheme="minorEastAsia" w:hAnsiTheme="minorEastAsia" w:cs="굴림" w:hint="eastAsia"/>
          <w:color w:val="000000"/>
          <w:spacing w:val="-6"/>
          <w:kern w:val="0"/>
          <w:sz w:val="22"/>
          <w:szCs w:val="24"/>
        </w:rPr>
        <w:t xml:space="preserve"> </w:t>
      </w:r>
      <w:r w:rsidRPr="0029305A">
        <w:rPr>
          <w:rFonts w:asciiTheme="minorEastAsia" w:hAnsiTheme="minorEastAsia" w:cs="굴림" w:hint="eastAsia"/>
          <w:color w:val="000000"/>
          <w:spacing w:val="-6"/>
          <w:kern w:val="0"/>
          <w:sz w:val="22"/>
          <w:szCs w:val="24"/>
        </w:rPr>
        <w:t>에 지원합니다.</w:t>
      </w:r>
    </w:p>
    <w:p w:rsidR="006C3304" w:rsidRPr="0029305A" w:rsidRDefault="006C3304" w:rsidP="006C3304">
      <w:pPr>
        <w:wordWrap/>
        <w:spacing w:after="0" w:line="360" w:lineRule="auto"/>
        <w:ind w:left="118" w:hanging="118"/>
        <w:jc w:val="center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  <w:szCs w:val="24"/>
        </w:rPr>
      </w:pPr>
    </w:p>
    <w:p w:rsidR="006C3304" w:rsidRDefault="006C3304" w:rsidP="006C3304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  <w:proofErr w:type="gramStart"/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지원날짜 :</w:t>
      </w:r>
      <w:proofErr w:type="gramEnd"/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201 .</w:t>
      </w:r>
      <w:r w:rsidRPr="001E64C9">
        <w:rPr>
          <w:rFonts w:asciiTheme="minorEastAsia" w:hAnsiTheme="minorEastAsia" w:cs="굴림"/>
          <w:color w:val="000000"/>
          <w:kern w:val="0"/>
          <w:sz w:val="22"/>
          <w:szCs w:val="24"/>
        </w:rPr>
        <w:t xml:space="preserve"> 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 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.</w:t>
      </w:r>
      <w:r w:rsidRPr="001E64C9">
        <w:rPr>
          <w:rFonts w:asciiTheme="minorEastAsia" w:hAnsiTheme="minorEastAsia" w:cs="굴림"/>
          <w:color w:val="000000"/>
          <w:kern w:val="0"/>
          <w:sz w:val="22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 </w:t>
      </w:r>
      <w:r w:rsidRPr="001E64C9">
        <w:rPr>
          <w:rFonts w:asciiTheme="minorEastAsia" w:hAnsiTheme="minorEastAsia" w:cs="굴림"/>
          <w:color w:val="000000"/>
          <w:kern w:val="0"/>
          <w:sz w:val="22"/>
          <w:szCs w:val="24"/>
        </w:rPr>
        <w:t xml:space="preserve"> 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.</w:t>
      </w:r>
    </w:p>
    <w:p w:rsidR="006C3304" w:rsidRPr="0029305A" w:rsidRDefault="006C3304" w:rsidP="006C3304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</w:p>
    <w:p w:rsidR="006C3304" w:rsidRDefault="006C3304" w:rsidP="006C3304">
      <w:pPr>
        <w:wordWrap/>
        <w:spacing w:after="0" w:line="360" w:lineRule="auto"/>
        <w:ind w:firstLineChars="1900" w:firstLine="41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lastRenderedPageBreak/>
        <w:t>지원자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(팀장</w:t>
      </w:r>
      <w:proofErr w:type="gramStart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)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:</w:t>
      </w:r>
      <w:proofErr w:type="gramEnd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               (서명</w:t>
      </w:r>
      <w:r w:rsidR="00E11B43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또는 인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)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</w:t>
      </w:r>
    </w:p>
    <w:p w:rsidR="006C3304" w:rsidRDefault="006C3304" w:rsidP="006C3304">
      <w:pPr>
        <w:wordWrap/>
        <w:spacing w:after="0" w:line="360" w:lineRule="auto"/>
        <w:ind w:firstLineChars="1900" w:firstLine="41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지원자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(팀원</w:t>
      </w:r>
      <w:proofErr w:type="gramStart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)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:</w:t>
      </w:r>
      <w:proofErr w:type="gramEnd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               (서명</w:t>
      </w:r>
      <w:r w:rsidR="00E11B43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또는 인)</w:t>
      </w:r>
    </w:p>
    <w:p w:rsidR="006C3304" w:rsidRDefault="006C3304" w:rsidP="006C3304">
      <w:pPr>
        <w:wordWrap/>
        <w:spacing w:after="0" w:line="360" w:lineRule="auto"/>
        <w:ind w:firstLineChars="1900" w:firstLine="41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지원자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(팀원</w:t>
      </w:r>
      <w:proofErr w:type="gramStart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>)</w:t>
      </w:r>
      <w:r w:rsidRPr="0029305A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:</w:t>
      </w:r>
      <w:proofErr w:type="gramEnd"/>
      <w:r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               (서명</w:t>
      </w:r>
      <w:r w:rsidR="00E11B43">
        <w:rPr>
          <w:rFonts w:asciiTheme="minorEastAsia" w:hAnsiTheme="minorEastAsia" w:cs="굴림" w:hint="eastAsia"/>
          <w:color w:val="000000"/>
          <w:kern w:val="0"/>
          <w:sz w:val="22"/>
          <w:szCs w:val="24"/>
        </w:rPr>
        <w:t xml:space="preserve"> 또는 인)</w:t>
      </w:r>
    </w:p>
    <w:p w:rsidR="006C3304" w:rsidRDefault="006C3304" w:rsidP="006C3304">
      <w:pPr>
        <w:wordWrap/>
        <w:spacing w:after="0" w:line="360" w:lineRule="auto"/>
        <w:ind w:firstLineChars="1900" w:firstLine="41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4"/>
        </w:rPr>
      </w:pPr>
    </w:p>
    <w:p w:rsidR="00921497" w:rsidRPr="000D0DDA" w:rsidRDefault="006C3304" w:rsidP="006C3304">
      <w:pPr>
        <w:jc w:val="center"/>
      </w:pP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대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외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경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제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정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책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연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구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원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CB5CA6">
        <w:rPr>
          <w:rFonts w:ascii="돋움" w:eastAsia="돋움" w:hAnsi="돋움" w:cs="굴림" w:hint="eastAsia"/>
          <w:b/>
          <w:bCs/>
          <w:color w:val="000000"/>
          <w:kern w:val="0"/>
          <w:sz w:val="36"/>
          <w:szCs w:val="36"/>
        </w:rPr>
        <w:t>장 귀하</w:t>
      </w:r>
    </w:p>
    <w:sectPr w:rsidR="00921497" w:rsidRPr="000D0DDA" w:rsidSect="000674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59" w:rsidRDefault="00EA5759" w:rsidP="0053250B">
      <w:pPr>
        <w:spacing w:after="0" w:line="240" w:lineRule="auto"/>
      </w:pPr>
      <w:r>
        <w:separator/>
      </w:r>
    </w:p>
  </w:endnote>
  <w:endnote w:type="continuationSeparator" w:id="0">
    <w:p w:rsidR="00EA5759" w:rsidRDefault="00EA5759" w:rsidP="005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59" w:rsidRDefault="00EA5759" w:rsidP="0053250B">
      <w:pPr>
        <w:spacing w:after="0" w:line="240" w:lineRule="auto"/>
      </w:pPr>
      <w:r>
        <w:separator/>
      </w:r>
    </w:p>
  </w:footnote>
  <w:footnote w:type="continuationSeparator" w:id="0">
    <w:p w:rsidR="00EA5759" w:rsidRDefault="00EA5759" w:rsidP="005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73C"/>
    <w:multiLevelType w:val="hybridMultilevel"/>
    <w:tmpl w:val="8A742FB6"/>
    <w:lvl w:ilvl="0" w:tplc="84A06DAA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05A"/>
    <w:rsid w:val="0006747F"/>
    <w:rsid w:val="000C72F4"/>
    <w:rsid w:val="000D0DDA"/>
    <w:rsid w:val="000D223D"/>
    <w:rsid w:val="001E64C9"/>
    <w:rsid w:val="00203DD7"/>
    <w:rsid w:val="0029305A"/>
    <w:rsid w:val="00365396"/>
    <w:rsid w:val="0053250B"/>
    <w:rsid w:val="006C3304"/>
    <w:rsid w:val="006D3DFF"/>
    <w:rsid w:val="00902388"/>
    <w:rsid w:val="00921497"/>
    <w:rsid w:val="0093041A"/>
    <w:rsid w:val="00942399"/>
    <w:rsid w:val="009B3A05"/>
    <w:rsid w:val="00A84A7E"/>
    <w:rsid w:val="00AC1978"/>
    <w:rsid w:val="00B772D9"/>
    <w:rsid w:val="00BB7530"/>
    <w:rsid w:val="00BF2AEF"/>
    <w:rsid w:val="00CB5CA6"/>
    <w:rsid w:val="00CF0C5F"/>
    <w:rsid w:val="00D027A6"/>
    <w:rsid w:val="00D37C48"/>
    <w:rsid w:val="00D422DD"/>
    <w:rsid w:val="00DA797A"/>
    <w:rsid w:val="00DA7EDE"/>
    <w:rsid w:val="00E11B43"/>
    <w:rsid w:val="00E24337"/>
    <w:rsid w:val="00E40D50"/>
    <w:rsid w:val="00EA5759"/>
    <w:rsid w:val="00ED2740"/>
    <w:rsid w:val="00F2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9305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머리말"/>
    <w:basedOn w:val="a"/>
    <w:rsid w:val="0029305A"/>
    <w:pPr>
      <w:wordWrap/>
      <w:spacing w:after="0" w:line="360" w:lineRule="auto"/>
      <w:textAlignment w:val="baseline"/>
    </w:pPr>
    <w:rPr>
      <w:rFonts w:ascii="굴림" w:eastAsia="굴림" w:hAnsi="굴림" w:cs="굴림"/>
      <w:color w:val="000000"/>
      <w:spacing w:val="-4"/>
      <w:w w:val="98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5325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3250B"/>
  </w:style>
  <w:style w:type="paragraph" w:styleId="a6">
    <w:name w:val="footer"/>
    <w:basedOn w:val="a"/>
    <w:link w:val="Char0"/>
    <w:uiPriority w:val="99"/>
    <w:unhideWhenUsed/>
    <w:rsid w:val="005325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3250B"/>
  </w:style>
  <w:style w:type="paragraph" w:styleId="a7">
    <w:name w:val="Balloon Text"/>
    <w:basedOn w:val="a"/>
    <w:link w:val="Char1"/>
    <w:uiPriority w:val="99"/>
    <w:semiHidden/>
    <w:unhideWhenUsed/>
    <w:rsid w:val="00203D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03DD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3304"/>
    <w:pPr>
      <w:ind w:leftChars="400" w:left="800"/>
    </w:pPr>
  </w:style>
  <w:style w:type="table" w:styleId="a9">
    <w:name w:val="Table Grid"/>
    <w:basedOn w:val="a1"/>
    <w:uiPriority w:val="39"/>
    <w:rsid w:val="006C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36575-8493-40C0-BAC2-C38410C9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admnistrator</dc:creator>
  <cp:lastModifiedBy>user</cp:lastModifiedBy>
  <cp:revision>6</cp:revision>
  <cp:lastPrinted>2016-03-30T11:44:00Z</cp:lastPrinted>
  <dcterms:created xsi:type="dcterms:W3CDTF">2016-04-07T07:06:00Z</dcterms:created>
  <dcterms:modified xsi:type="dcterms:W3CDTF">2016-04-07T07:12:00Z</dcterms:modified>
</cp:coreProperties>
</file>